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5C" w:rsidRDefault="008F365C" w:rsidP="008F365C">
      <w:pPr>
        <w:jc w:val="center"/>
      </w:pPr>
      <w:r>
        <w:t>KLASIFIKACE</w:t>
      </w:r>
    </w:p>
    <w:p w:rsidR="008F365C" w:rsidRDefault="00E90003" w:rsidP="008F365C">
      <w:r>
        <w:t>Pro celý korpus:</w:t>
      </w:r>
    </w:p>
    <w:p w:rsidR="004A24C7" w:rsidRPr="00622AB9" w:rsidRDefault="00D26F52" w:rsidP="004A24C7">
      <w:pPr>
        <w:pStyle w:val="Bezmezer"/>
      </w:pPr>
      <w:r>
        <w:t>D</w:t>
      </w:r>
      <w:r w:rsidR="004A24C7">
        <w:t xml:space="preserve">oplnění stávající metainformace </w:t>
      </w:r>
      <w:r w:rsidR="004A24C7">
        <w:rPr>
          <w:b/>
        </w:rPr>
        <w:t xml:space="preserve">med: </w:t>
      </w:r>
      <w:r w:rsidR="004A24C7">
        <w:t>J (časopis), B (kniha), NWS (noviny), STE (učební texty), ENC (díla encyklopedického charakteru), NPU (nepublikované texty), OC (příležitostné tiskoviny)</w:t>
      </w:r>
    </w:p>
    <w:p w:rsidR="004A24C7" w:rsidRDefault="004A24C7" w:rsidP="004A24C7">
      <w:pPr>
        <w:pStyle w:val="Bezmezer"/>
      </w:pPr>
    </w:p>
    <w:p w:rsidR="004A24C7" w:rsidRDefault="00D26F52" w:rsidP="004A24C7">
      <w:pPr>
        <w:pStyle w:val="Bezmezer"/>
      </w:pPr>
      <w:r>
        <w:t>Nové</w:t>
      </w:r>
      <w:r w:rsidR="004A24C7">
        <w:t xml:space="preserve"> úrov</w:t>
      </w:r>
      <w:r>
        <w:t>ně pro celý korpus</w:t>
      </w:r>
      <w:r w:rsidR="004A24C7">
        <w:t>:</w:t>
      </w:r>
    </w:p>
    <w:p w:rsidR="004A24C7" w:rsidRDefault="004A24C7" w:rsidP="004A24C7">
      <w:pPr>
        <w:pStyle w:val="Bezmezer"/>
      </w:pPr>
      <w:r>
        <w:t>PERIODICITA:</w:t>
      </w:r>
      <w:r>
        <w:tab/>
        <w:t>NP (</w:t>
      </w:r>
      <w:proofErr w:type="spellStart"/>
      <w:r>
        <w:t>neperiodika</w:t>
      </w:r>
      <w:proofErr w:type="spellEnd"/>
      <w:r>
        <w:t>)</w:t>
      </w:r>
      <w:r w:rsidR="00595A41">
        <w:t xml:space="preserve">  </w:t>
      </w:r>
    </w:p>
    <w:p w:rsidR="004A24C7" w:rsidRDefault="004A24C7" w:rsidP="004A24C7">
      <w:pPr>
        <w:pStyle w:val="Bezmezer"/>
      </w:pPr>
      <w:r>
        <w:tab/>
      </w:r>
      <w:r>
        <w:tab/>
        <w:t>DAY (deník)</w:t>
      </w:r>
    </w:p>
    <w:p w:rsidR="004A24C7" w:rsidRDefault="004A24C7" w:rsidP="004A24C7">
      <w:pPr>
        <w:pStyle w:val="Bezmezer"/>
      </w:pPr>
      <w:r>
        <w:tab/>
      </w:r>
      <w:r>
        <w:tab/>
        <w:t>WE (týdeník, čtrnáctideník)</w:t>
      </w:r>
    </w:p>
    <w:p w:rsidR="004A24C7" w:rsidRPr="00D93DBD" w:rsidRDefault="004A24C7" w:rsidP="004A24C7">
      <w:pPr>
        <w:pStyle w:val="Bezmezer"/>
      </w:pPr>
      <w:r>
        <w:tab/>
      </w:r>
      <w:r>
        <w:tab/>
        <w:t>MON (měsíčník a víc)</w:t>
      </w:r>
    </w:p>
    <w:p w:rsidR="004A24C7" w:rsidRDefault="004A24C7" w:rsidP="004A24C7">
      <w:pPr>
        <w:pStyle w:val="Bezmezer"/>
      </w:pPr>
    </w:p>
    <w:p w:rsidR="00D26F52" w:rsidRDefault="00D26F52" w:rsidP="004A24C7">
      <w:pPr>
        <w:pStyle w:val="Bezmezer"/>
      </w:pPr>
      <w:r>
        <w:t xml:space="preserve">ADRESÁT: </w:t>
      </w:r>
      <w:r>
        <w:tab/>
      </w:r>
      <w:r w:rsidRPr="008C0C4B">
        <w:rPr>
          <w:highlight w:val="yellow"/>
        </w:rPr>
        <w:t>NES</w:t>
      </w:r>
      <w:r>
        <w:t xml:space="preserve"> (nespecifikováno)</w:t>
      </w:r>
      <w:r w:rsidR="008C0C4B">
        <w:t xml:space="preserve"> </w:t>
      </w:r>
      <w:r w:rsidR="008C0C4B" w:rsidRPr="008C0C4B">
        <w:rPr>
          <w:highlight w:val="yellow"/>
        </w:rPr>
        <w:t>navrhuju GEN (</w:t>
      </w:r>
      <w:proofErr w:type="spellStart"/>
      <w:r w:rsidR="008C0C4B" w:rsidRPr="008C0C4B">
        <w:rPr>
          <w:highlight w:val="yellow"/>
        </w:rPr>
        <w:t>general</w:t>
      </w:r>
      <w:proofErr w:type="spellEnd"/>
      <w:r w:rsidR="008C0C4B" w:rsidRPr="008C0C4B">
        <w:rPr>
          <w:highlight w:val="yellow"/>
        </w:rPr>
        <w:t>, ať je to anglicky)</w:t>
      </w:r>
    </w:p>
    <w:p w:rsidR="00D26F52" w:rsidRDefault="00D26F52" w:rsidP="004A24C7">
      <w:pPr>
        <w:pStyle w:val="Bezmezer"/>
      </w:pPr>
      <w:r>
        <w:tab/>
      </w:r>
      <w:r>
        <w:tab/>
        <w:t xml:space="preserve">JUN </w:t>
      </w:r>
    </w:p>
    <w:p w:rsidR="004A24C7" w:rsidRPr="004A24C7" w:rsidRDefault="004A24C7" w:rsidP="008F365C"/>
    <w:p w:rsidR="008F365C" w:rsidRDefault="008F365C" w:rsidP="008F365C">
      <w:r>
        <w:t xml:space="preserve">1. </w:t>
      </w:r>
      <w:proofErr w:type="spellStart"/>
      <w:r>
        <w:t>txtype</w:t>
      </w:r>
      <w:proofErr w:type="spellEnd"/>
      <w:r>
        <w:t>_</w:t>
      </w:r>
      <w:proofErr w:type="spellStart"/>
      <w:r>
        <w:t>group</w:t>
      </w:r>
      <w:proofErr w:type="spellEnd"/>
      <w:r>
        <w:t xml:space="preserve"> </w:t>
      </w:r>
      <w:r w:rsidRPr="008F365C">
        <w:rPr>
          <w:b/>
        </w:rPr>
        <w:t>BEL = beletrie</w:t>
      </w:r>
    </w:p>
    <w:p w:rsidR="008F365C" w:rsidRDefault="000C09CC" w:rsidP="000C09CC">
      <w:pPr>
        <w:pStyle w:val="Bezmezer"/>
      </w:pPr>
      <w:proofErr w:type="spellStart"/>
      <w:r>
        <w:t>txtype</w:t>
      </w:r>
      <w:proofErr w:type="spellEnd"/>
      <w:r>
        <w:t>:</w:t>
      </w:r>
      <w:r>
        <w:tab/>
        <w:t>NOV (romány, novely apod.)</w:t>
      </w:r>
    </w:p>
    <w:p w:rsidR="000C09CC" w:rsidRDefault="000C09CC" w:rsidP="000C09CC">
      <w:pPr>
        <w:pStyle w:val="Bezmezer"/>
      </w:pPr>
      <w:r>
        <w:tab/>
        <w:t>COL (kolekce povídek, esejů, dopisů apod.)</w:t>
      </w:r>
    </w:p>
    <w:p w:rsidR="000C09CC" w:rsidRDefault="000C09CC" w:rsidP="000C09CC">
      <w:pPr>
        <w:pStyle w:val="Bezmezer"/>
      </w:pPr>
      <w:r>
        <w:tab/>
        <w:t>VER (básně)</w:t>
      </w:r>
    </w:p>
    <w:p w:rsidR="000C09CC" w:rsidRDefault="000C09CC" w:rsidP="000C09CC">
      <w:pPr>
        <w:pStyle w:val="Bezmezer"/>
      </w:pPr>
      <w:r>
        <w:tab/>
        <w:t>SON (písně)</w:t>
      </w:r>
      <w:r>
        <w:tab/>
      </w:r>
    </w:p>
    <w:p w:rsidR="000C09CC" w:rsidRDefault="000C09CC" w:rsidP="000C09CC">
      <w:pPr>
        <w:pStyle w:val="Bezmezer"/>
      </w:pPr>
      <w:r>
        <w:tab/>
        <w:t>SCR (</w:t>
      </w:r>
      <w:r w:rsidR="002C5293">
        <w:t>scénáře, dramatické texty)</w:t>
      </w:r>
    </w:p>
    <w:p w:rsidR="000C09CC" w:rsidRDefault="000C09CC" w:rsidP="000C09CC">
      <w:pPr>
        <w:pStyle w:val="Bezmezer"/>
      </w:pPr>
      <w:r>
        <w:tab/>
      </w:r>
      <w:r w:rsidR="00595A41">
        <w:t>X</w:t>
      </w:r>
      <w:r w:rsidR="002C5293">
        <w:t xml:space="preserve"> (neurčen</w:t>
      </w:r>
      <w:r w:rsidR="00851798">
        <w:t>o</w:t>
      </w:r>
      <w:r w:rsidR="002C5293">
        <w:t>)</w:t>
      </w:r>
    </w:p>
    <w:p w:rsidR="002C5293" w:rsidRDefault="002C5293" w:rsidP="000C09CC">
      <w:pPr>
        <w:pStyle w:val="Bezmezer"/>
      </w:pPr>
    </w:p>
    <w:p w:rsidR="00504C6F" w:rsidRDefault="008B5F68" w:rsidP="008B5F68">
      <w:pPr>
        <w:pStyle w:val="Bezmezer"/>
      </w:pPr>
      <w:proofErr w:type="spellStart"/>
      <w:r>
        <w:t>genre</w:t>
      </w:r>
      <w:proofErr w:type="spellEnd"/>
      <w:r>
        <w:t>:</w:t>
      </w:r>
      <w:r>
        <w:tab/>
      </w:r>
      <w:r w:rsidR="00504C6F">
        <w:t>CRM – detektivky</w:t>
      </w:r>
    </w:p>
    <w:p w:rsidR="00504C6F" w:rsidRDefault="00504C6F" w:rsidP="008B5F68">
      <w:pPr>
        <w:pStyle w:val="Bezmezer"/>
        <w:ind w:firstLine="708"/>
      </w:pPr>
      <w:r w:rsidRPr="00A850D0">
        <w:rPr>
          <w:highlight w:val="yellow"/>
        </w:rPr>
        <w:t>H</w:t>
      </w:r>
      <w:r w:rsidR="00A850D0" w:rsidRPr="00A850D0">
        <w:rPr>
          <w:highlight w:val="yellow"/>
        </w:rPr>
        <w:t>SF</w:t>
      </w:r>
      <w:r w:rsidRPr="00A850D0">
        <w:rPr>
          <w:highlight w:val="yellow"/>
        </w:rPr>
        <w:t>– historické romány</w:t>
      </w:r>
      <w:r w:rsidR="00A850D0">
        <w:t xml:space="preserve"> </w:t>
      </w:r>
      <w:r w:rsidR="00A850D0" w:rsidRPr="00A850D0">
        <w:rPr>
          <w:highlight w:val="yellow"/>
        </w:rPr>
        <w:t>PŘEJMENOVÁNO</w:t>
      </w:r>
    </w:p>
    <w:p w:rsidR="00504C6F" w:rsidRDefault="00504C6F" w:rsidP="008B5F68">
      <w:pPr>
        <w:pStyle w:val="Bezmezer"/>
        <w:ind w:firstLine="708"/>
      </w:pPr>
      <w:r>
        <w:t>SCF – sci-fi a fantasy</w:t>
      </w:r>
    </w:p>
    <w:p w:rsidR="00504C6F" w:rsidRDefault="00504C6F" w:rsidP="008B5F68">
      <w:pPr>
        <w:pStyle w:val="Bezmezer"/>
        <w:ind w:firstLine="708"/>
      </w:pPr>
      <w:r>
        <w:t>X – neurčeno (většina)</w:t>
      </w:r>
    </w:p>
    <w:p w:rsidR="008B5F68" w:rsidRDefault="00504C6F" w:rsidP="00C64A6B">
      <w:pPr>
        <w:pStyle w:val="Bezmezer"/>
        <w:ind w:firstLine="708"/>
      </w:pPr>
      <w:r w:rsidRPr="008B5F68">
        <w:t xml:space="preserve">LOV – </w:t>
      </w:r>
      <w:r w:rsidR="008B5F68">
        <w:t>„</w:t>
      </w:r>
      <w:proofErr w:type="spellStart"/>
      <w:r w:rsidRPr="008B5F68">
        <w:t>harlekýnky</w:t>
      </w:r>
      <w:proofErr w:type="spellEnd"/>
      <w:r w:rsidR="008B5F68">
        <w:t>“ apod.</w:t>
      </w:r>
    </w:p>
    <w:p w:rsidR="00D93DBD" w:rsidRDefault="00D93DBD" w:rsidP="00D93DBD">
      <w:pPr>
        <w:pStyle w:val="Bezmezer"/>
      </w:pPr>
    </w:p>
    <w:p w:rsidR="003E7474" w:rsidRDefault="003E7474" w:rsidP="00D93DBD">
      <w:pPr>
        <w:pStyle w:val="Bezmezer"/>
      </w:pPr>
    </w:p>
    <w:p w:rsidR="00D93DBD" w:rsidRDefault="00D93DBD" w:rsidP="00D93DBD">
      <w:pPr>
        <w:pStyle w:val="Bezmezer"/>
        <w:rPr>
          <w:b/>
        </w:rPr>
      </w:pPr>
      <w:r>
        <w:t xml:space="preserve">2. </w:t>
      </w:r>
      <w:proofErr w:type="spellStart"/>
      <w:r>
        <w:t>txtype</w:t>
      </w:r>
      <w:proofErr w:type="spellEnd"/>
      <w:r>
        <w:t>_</w:t>
      </w:r>
      <w:proofErr w:type="spellStart"/>
      <w:r>
        <w:t>group</w:t>
      </w:r>
      <w:proofErr w:type="spellEnd"/>
      <w:r>
        <w:t xml:space="preserve"> </w:t>
      </w:r>
      <w:r>
        <w:rPr>
          <w:b/>
        </w:rPr>
        <w:t>ODB</w:t>
      </w:r>
      <w:r w:rsidRPr="008F365C">
        <w:rPr>
          <w:b/>
        </w:rPr>
        <w:t xml:space="preserve"> = </w:t>
      </w:r>
      <w:r>
        <w:rPr>
          <w:b/>
        </w:rPr>
        <w:t>odborná/literatura faktu</w:t>
      </w:r>
    </w:p>
    <w:p w:rsidR="00D93DBD" w:rsidRDefault="00D93DBD" w:rsidP="00D93DBD">
      <w:pPr>
        <w:pStyle w:val="Bezmezer"/>
        <w:rPr>
          <w:b/>
        </w:rPr>
      </w:pPr>
    </w:p>
    <w:p w:rsidR="00D93DBD" w:rsidRDefault="00D93DBD" w:rsidP="00D93DBD">
      <w:pPr>
        <w:pStyle w:val="Bezmezer"/>
      </w:pPr>
      <w:proofErr w:type="spellStart"/>
      <w:r>
        <w:t>txtype</w:t>
      </w:r>
      <w:proofErr w:type="spellEnd"/>
      <w:r>
        <w:t>:</w:t>
      </w:r>
      <w:r>
        <w:tab/>
        <w:t>SCI</w:t>
      </w:r>
      <w:r w:rsidR="003A0AB7">
        <w:t xml:space="preserve"> (akademické texty, tedy se z nich např. dá citovat)</w:t>
      </w:r>
    </w:p>
    <w:p w:rsidR="003A0AB7" w:rsidRDefault="003A0AB7" w:rsidP="00175FFB">
      <w:pPr>
        <w:pStyle w:val="Bezmezer"/>
        <w:ind w:left="705"/>
      </w:pPr>
      <w:r>
        <w:t>PRO (profesní literatura, odborně</w:t>
      </w:r>
      <w:r w:rsidR="00175FFB">
        <w:t xml:space="preserve"> (i prakticky)</w:t>
      </w:r>
      <w:r>
        <w:t xml:space="preserve"> zaměřené texty daného oboru</w:t>
      </w:r>
      <w:r w:rsidR="00175FFB">
        <w:t xml:space="preserve"> pro profesionály, u časopisů vydavatelé označují „odborné“)</w:t>
      </w:r>
    </w:p>
    <w:p w:rsidR="00175FFB" w:rsidRDefault="00175FFB" w:rsidP="00175FFB">
      <w:pPr>
        <w:pStyle w:val="Bezmezer"/>
        <w:ind w:left="705"/>
      </w:pPr>
      <w:r>
        <w:t>POP</w:t>
      </w:r>
      <w:r w:rsidR="009E1D6F">
        <w:t xml:space="preserve"> (populárně naučná literatura pro širší veřejnost, včetně hobby časopisů)</w:t>
      </w:r>
    </w:p>
    <w:p w:rsidR="009E1D6F" w:rsidRDefault="009E1D6F" w:rsidP="00175FFB">
      <w:pPr>
        <w:pStyle w:val="Bezmezer"/>
        <w:ind w:left="705"/>
      </w:pPr>
      <w:r>
        <w:t>ADM (texty administrativního charakteru, např. výroční zprávy, jednací řády apod.)</w:t>
      </w:r>
    </w:p>
    <w:p w:rsidR="00536A29" w:rsidRDefault="00536A29" w:rsidP="00536A29">
      <w:pPr>
        <w:pStyle w:val="Bezmezer"/>
      </w:pPr>
    </w:p>
    <w:p w:rsidR="00472347" w:rsidRDefault="00164F89" w:rsidP="00536A29">
      <w:pPr>
        <w:pStyle w:val="Bezmezer"/>
      </w:pPr>
      <w:proofErr w:type="spellStart"/>
      <w:r>
        <w:t>genre</w:t>
      </w:r>
      <w:proofErr w:type="spellEnd"/>
      <w:r>
        <w:t>_</w:t>
      </w:r>
      <w:proofErr w:type="spellStart"/>
      <w:r>
        <w:t>group</w:t>
      </w:r>
      <w:proofErr w:type="spellEnd"/>
      <w:r>
        <w:t>:</w:t>
      </w:r>
      <w:r>
        <w:tab/>
        <w:t>HUM (humanitní vědy)</w:t>
      </w:r>
    </w:p>
    <w:p w:rsidR="00164F89" w:rsidRDefault="00164F89" w:rsidP="00536A29">
      <w:pPr>
        <w:pStyle w:val="Bezmezer"/>
      </w:pPr>
      <w:r>
        <w:tab/>
      </w:r>
      <w:r>
        <w:tab/>
      </w:r>
      <w:r w:rsidR="00136D36">
        <w:t>SCS (sociální vědy)</w:t>
      </w:r>
    </w:p>
    <w:p w:rsidR="00136D36" w:rsidRDefault="00136D36" w:rsidP="00536A29">
      <w:pPr>
        <w:pStyle w:val="Bezmezer"/>
      </w:pPr>
      <w:r>
        <w:tab/>
      </w:r>
      <w:r>
        <w:tab/>
        <w:t>NAT (přírodní vědy)</w:t>
      </w:r>
    </w:p>
    <w:p w:rsidR="00472347" w:rsidRDefault="00136D36" w:rsidP="00536A29">
      <w:pPr>
        <w:pStyle w:val="Bezmezer"/>
      </w:pPr>
      <w:r>
        <w:tab/>
      </w:r>
      <w:r>
        <w:tab/>
      </w:r>
      <w:r w:rsidR="00A850D0" w:rsidRPr="004E24EA">
        <w:t>TCS</w:t>
      </w:r>
      <w:r w:rsidRPr="004E24EA">
        <w:t xml:space="preserve"> (technické a formální vědy)</w:t>
      </w:r>
      <w:r w:rsidR="00A850D0">
        <w:t xml:space="preserve"> </w:t>
      </w:r>
    </w:p>
    <w:p w:rsidR="004E24EA" w:rsidRDefault="004E24EA" w:rsidP="00536A29">
      <w:pPr>
        <w:pStyle w:val="Bezmezer"/>
      </w:pPr>
    </w:p>
    <w:p w:rsidR="00851798" w:rsidRDefault="00536A29" w:rsidP="00851798">
      <w:pPr>
        <w:pStyle w:val="Bezmezer"/>
        <w:tabs>
          <w:tab w:val="left" w:pos="709"/>
        </w:tabs>
      </w:pPr>
      <w:proofErr w:type="spellStart"/>
      <w:r>
        <w:t>genre</w:t>
      </w:r>
      <w:proofErr w:type="spellEnd"/>
      <w:r>
        <w:t>:</w:t>
      </w:r>
      <w:r w:rsidR="00472347">
        <w:t xml:space="preserve"> </w:t>
      </w:r>
      <w:r w:rsidR="00851798">
        <w:t xml:space="preserve"> </w:t>
      </w:r>
      <w:r w:rsidR="00851798">
        <w:tab/>
        <w:t>ANT</w:t>
      </w:r>
      <w:r w:rsidR="00851798">
        <w:tab/>
        <w:t>1. Antropologie, etnografie   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BIO</w:t>
      </w:r>
      <w:r>
        <w:tab/>
        <w:t>2. Biologické vědy     (přírodní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THE</w:t>
      </w:r>
      <w:r>
        <w:tab/>
        <w:t>3. Divadlo, film, tanec   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ECO</w:t>
      </w:r>
      <w:r>
        <w:tab/>
        <w:t>4. Ekonomické vědy, obchod    (sociální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PHI</w:t>
      </w:r>
      <w:r>
        <w:tab/>
        <w:t>5. Filozofie a náboženství  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PHY</w:t>
      </w:r>
      <w:r>
        <w:tab/>
        <w:t>6. Fyzika a příbuzné vědy    (přírodní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lastRenderedPageBreak/>
        <w:tab/>
        <w:t>GEO</w:t>
      </w:r>
      <w:r>
        <w:tab/>
        <w:t>7. Geografie. Geologie. Vědy o zemi   (přírodní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HIS</w:t>
      </w:r>
      <w:r>
        <w:tab/>
        <w:t>8. Historie a pomocné historické vědy. Biografické studie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MUS</w:t>
      </w:r>
      <w:r>
        <w:tab/>
        <w:t>9. Hudba     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CHE</w:t>
      </w:r>
      <w:r>
        <w:tab/>
        <w:t>10. Chemie. Krystalografie. Mineralogické vědy   (přírodní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LAN</w:t>
      </w:r>
      <w:r>
        <w:tab/>
        <w:t>11. Jazyk, lingvistika, literární věda  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INF</w:t>
      </w:r>
      <w:r>
        <w:tab/>
        <w:t>12. Knihovnictví, informatika, všeobecné, referenční literatura 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MAT</w:t>
      </w:r>
      <w:r>
        <w:tab/>
        <w:t>13. Matematika     (technické a formální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MED</w:t>
      </w:r>
      <w:r>
        <w:tab/>
        <w:t>14. Lékařství      (přírodní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POL</w:t>
      </w:r>
      <w:r>
        <w:tab/>
        <w:t>15. Politické vědy (Politologie, politika, veřejná správa, vojenství) (sociální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LAW</w:t>
      </w:r>
      <w:r>
        <w:tab/>
        <w:t>16. Právo      (sociální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PSY</w:t>
      </w:r>
      <w:r>
        <w:tab/>
        <w:t>17. Psychologie     (sociální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SOC</w:t>
      </w:r>
      <w:r>
        <w:tab/>
        <w:t>18. Sociologie      (sociální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TEC</w:t>
      </w:r>
      <w:r>
        <w:tab/>
        <w:t>19. Technika, technologie, inženýrství   (technické a formální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SPO</w:t>
      </w:r>
      <w:r>
        <w:tab/>
        <w:t>20. Tělesná výchova a sport. Rekreace   (sociální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ART</w:t>
      </w:r>
      <w:r>
        <w:tab/>
        <w:t>21. Umění, architektura, muzeologie   (humanitní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EDU</w:t>
      </w:r>
      <w:r>
        <w:tab/>
        <w:t>22. Výchova a vzdělávání    (sociální vědy)</w:t>
      </w:r>
    </w:p>
    <w:p w:rsidR="00851798" w:rsidRDefault="00851798" w:rsidP="00851798">
      <w:pPr>
        <w:pStyle w:val="Bezmezer"/>
        <w:tabs>
          <w:tab w:val="left" w:pos="709"/>
        </w:tabs>
      </w:pPr>
      <w:r>
        <w:tab/>
        <w:t>ICT</w:t>
      </w:r>
      <w:r>
        <w:tab/>
        <w:t>23. Výpočetní technika     (technické a formální vědy)</w:t>
      </w:r>
    </w:p>
    <w:p w:rsidR="00536A29" w:rsidRPr="00136D36" w:rsidRDefault="00851798" w:rsidP="00851798">
      <w:pPr>
        <w:pStyle w:val="Bezmezer"/>
        <w:tabs>
          <w:tab w:val="left" w:pos="709"/>
        </w:tabs>
      </w:pPr>
      <w:r>
        <w:tab/>
        <w:t>AGR</w:t>
      </w:r>
      <w:r>
        <w:tab/>
        <w:t>24. Zemědělství     (přírodní vědy)</w:t>
      </w:r>
    </w:p>
    <w:p w:rsidR="00536A29" w:rsidRDefault="00851798" w:rsidP="00851798">
      <w:pPr>
        <w:pStyle w:val="Bezmezer"/>
        <w:tabs>
          <w:tab w:val="left" w:pos="709"/>
        </w:tabs>
      </w:pPr>
      <w:r>
        <w:tab/>
        <w:t>MIX</w:t>
      </w:r>
      <w:r>
        <w:tab/>
        <w:t>25. směs</w:t>
      </w:r>
    </w:p>
    <w:p w:rsidR="002D7C35" w:rsidRDefault="002D7C35" w:rsidP="002D7C35">
      <w:pPr>
        <w:pStyle w:val="Bezmezer"/>
      </w:pPr>
    </w:p>
    <w:p w:rsidR="00A1616E" w:rsidRDefault="00A1616E" w:rsidP="002D7C35">
      <w:pPr>
        <w:pStyle w:val="Bezmezer"/>
        <w:rPr>
          <w:b/>
        </w:rPr>
      </w:pPr>
      <w:r>
        <w:t xml:space="preserve">3. </w:t>
      </w:r>
      <w:proofErr w:type="spellStart"/>
      <w:r>
        <w:t>txtype</w:t>
      </w:r>
      <w:proofErr w:type="spellEnd"/>
      <w:r>
        <w:t>_</w:t>
      </w:r>
      <w:proofErr w:type="spellStart"/>
      <w:r>
        <w:t>group</w:t>
      </w:r>
      <w:proofErr w:type="spellEnd"/>
      <w:r>
        <w:t xml:space="preserve"> </w:t>
      </w:r>
      <w:r>
        <w:rPr>
          <w:b/>
        </w:rPr>
        <w:t>PUB</w:t>
      </w:r>
      <w:r w:rsidRPr="008F365C">
        <w:rPr>
          <w:b/>
        </w:rPr>
        <w:t xml:space="preserve"> = </w:t>
      </w:r>
      <w:r>
        <w:rPr>
          <w:b/>
        </w:rPr>
        <w:t>publicistika</w:t>
      </w:r>
    </w:p>
    <w:p w:rsidR="00A1616E" w:rsidRDefault="00A1616E" w:rsidP="002D7C35">
      <w:pPr>
        <w:pStyle w:val="Bezmezer"/>
        <w:rPr>
          <w:b/>
        </w:rPr>
      </w:pPr>
    </w:p>
    <w:p w:rsidR="00A1616E" w:rsidRPr="00A1616E" w:rsidRDefault="00A1616E" w:rsidP="00F028BB">
      <w:pPr>
        <w:pStyle w:val="Bezmezer"/>
        <w:ind w:left="705" w:hanging="705"/>
      </w:pPr>
      <w:proofErr w:type="spellStart"/>
      <w:r>
        <w:t>txtype</w:t>
      </w:r>
      <w:proofErr w:type="spellEnd"/>
      <w:r>
        <w:t>:</w:t>
      </w:r>
      <w:r>
        <w:tab/>
        <w:t>PUB</w:t>
      </w:r>
      <w:r w:rsidR="0006102E">
        <w:t xml:space="preserve"> („tradiční“ publicistika, tedy velké deníky a etablované časopisy zaměřené především na zpravodajství</w:t>
      </w:r>
      <w:r w:rsidR="00F028BB">
        <w:t>, obsahují „standardní“ rubriky)</w:t>
      </w:r>
    </w:p>
    <w:p w:rsidR="00D41E27" w:rsidRDefault="0099702C" w:rsidP="002D7C35">
      <w:pPr>
        <w:pStyle w:val="Bezmezer"/>
      </w:pPr>
      <w:r>
        <w:tab/>
        <w:t>LEI</w:t>
      </w:r>
      <w:r w:rsidR="00F028BB">
        <w:t xml:space="preserve"> (ostatní publicistika)</w:t>
      </w:r>
    </w:p>
    <w:p w:rsidR="00D41E27" w:rsidRDefault="00D41E27" w:rsidP="002D7C35">
      <w:pPr>
        <w:pStyle w:val="Bezmezer"/>
      </w:pPr>
    </w:p>
    <w:p w:rsidR="009B760C" w:rsidRDefault="002D2442" w:rsidP="002D7C35">
      <w:pPr>
        <w:pStyle w:val="Bezmezer"/>
      </w:pPr>
      <w:proofErr w:type="spellStart"/>
      <w:r>
        <w:t>genre</w:t>
      </w:r>
      <w:proofErr w:type="spellEnd"/>
      <w:r>
        <w:t xml:space="preserve"> (PUB</w:t>
      </w:r>
      <w:r w:rsidR="009B760C">
        <w:t>):</w:t>
      </w:r>
      <w:r>
        <w:tab/>
        <w:t>MIX</w:t>
      </w:r>
      <w:r w:rsidR="00851798">
        <w:t xml:space="preserve"> (bez omezeného zaměření)</w:t>
      </w:r>
    </w:p>
    <w:p w:rsidR="002D2442" w:rsidRDefault="002D2442" w:rsidP="002D7C35">
      <w:pPr>
        <w:pStyle w:val="Bezmezer"/>
      </w:pPr>
      <w:r>
        <w:tab/>
      </w:r>
      <w:r>
        <w:tab/>
        <w:t>REG</w:t>
      </w:r>
      <w:r w:rsidR="00851798">
        <w:t xml:space="preserve"> (zaměřeno na regiony)</w:t>
      </w:r>
    </w:p>
    <w:p w:rsidR="002D2442" w:rsidRDefault="002D2442" w:rsidP="002D7C35">
      <w:pPr>
        <w:pStyle w:val="Bezmezer"/>
      </w:pPr>
      <w:proofErr w:type="spellStart"/>
      <w:r>
        <w:t>genre</w:t>
      </w:r>
      <w:proofErr w:type="spellEnd"/>
      <w:r>
        <w:t xml:space="preserve"> (LEI):</w:t>
      </w:r>
      <w:r>
        <w:tab/>
      </w:r>
      <w:r w:rsidR="00CD4D37">
        <w:t>HOU (</w:t>
      </w:r>
      <w:proofErr w:type="spellStart"/>
      <w:r w:rsidR="00CD4D37">
        <w:t>housing</w:t>
      </w:r>
      <w:proofErr w:type="spellEnd"/>
      <w:r w:rsidR="00CD4D37">
        <w:t>, tedy DIY, bydlení a zahrada, jídlo)</w:t>
      </w:r>
    </w:p>
    <w:p w:rsidR="00CD4D37" w:rsidRDefault="00CD4D37" w:rsidP="002D7C35">
      <w:pPr>
        <w:pStyle w:val="Bezmezer"/>
      </w:pPr>
      <w:r>
        <w:tab/>
      </w:r>
      <w:r>
        <w:tab/>
        <w:t>LIF (</w:t>
      </w:r>
      <w:proofErr w:type="spellStart"/>
      <w:r>
        <w:t>life</w:t>
      </w:r>
      <w:proofErr w:type="spellEnd"/>
      <w:r>
        <w:t>-style</w:t>
      </w:r>
      <w:r w:rsidR="00851798">
        <w:t>, vč. ženských</w:t>
      </w:r>
      <w:r>
        <w:t>)</w:t>
      </w:r>
    </w:p>
    <w:p w:rsidR="00CD4D37" w:rsidRDefault="00CD4D37" w:rsidP="002D7C35">
      <w:pPr>
        <w:pStyle w:val="Bezmezer"/>
      </w:pPr>
      <w:r>
        <w:tab/>
      </w:r>
      <w:r>
        <w:tab/>
        <w:t>SCT (společenský život, tedy bulvár)</w:t>
      </w:r>
    </w:p>
    <w:p w:rsidR="00CD4D37" w:rsidRDefault="00CD4D37" w:rsidP="002D7C35">
      <w:pPr>
        <w:pStyle w:val="Bezmezer"/>
      </w:pPr>
      <w:r>
        <w:tab/>
      </w:r>
      <w:r>
        <w:tab/>
        <w:t>SPO (sport)</w:t>
      </w:r>
    </w:p>
    <w:p w:rsidR="00CD4D37" w:rsidRDefault="00CD4D37" w:rsidP="002D7C35">
      <w:pPr>
        <w:pStyle w:val="Bezmezer"/>
      </w:pPr>
      <w:r>
        <w:tab/>
      </w:r>
      <w:r>
        <w:tab/>
        <w:t>INT (zajímavosti, tedy 100+1 apod.)</w:t>
      </w:r>
    </w:p>
    <w:p w:rsidR="00CD4D37" w:rsidRDefault="00CD4D37" w:rsidP="002D7C35">
      <w:pPr>
        <w:pStyle w:val="Bezmezer"/>
      </w:pPr>
      <w:r>
        <w:tab/>
      </w:r>
      <w:r>
        <w:tab/>
        <w:t>MIX</w:t>
      </w:r>
      <w:r w:rsidR="00851798">
        <w:t xml:space="preserve"> </w:t>
      </w:r>
    </w:p>
    <w:p w:rsidR="00E865F4" w:rsidRDefault="00E865F4" w:rsidP="002D7C35">
      <w:pPr>
        <w:pStyle w:val="Bezmezer"/>
      </w:pPr>
    </w:p>
    <w:p w:rsidR="00CE2C3E" w:rsidRDefault="00CE2C3E" w:rsidP="002D7C35">
      <w:pPr>
        <w:pStyle w:val="Bezmezer"/>
      </w:pPr>
    </w:p>
    <w:p w:rsidR="00E865F4" w:rsidRDefault="00041D5E" w:rsidP="002D7C35">
      <w:pPr>
        <w:pStyle w:val="Bezmezer"/>
      </w:pPr>
      <w:r>
        <w:t>pro PUB rubrika:</w:t>
      </w:r>
      <w:r>
        <w:tab/>
      </w:r>
      <w:r w:rsidR="0039362D">
        <w:t>A (zpravodajství)</w:t>
      </w:r>
    </w:p>
    <w:p w:rsidR="00DA48E2" w:rsidRDefault="00041D5E" w:rsidP="002D7C35">
      <w:pPr>
        <w:pStyle w:val="Bezmezer"/>
      </w:pPr>
      <w:r>
        <w:tab/>
      </w:r>
      <w:r>
        <w:tab/>
      </w:r>
      <w:r w:rsidR="00EE13FE">
        <w:tab/>
        <w:t>AA (zahraničn</w:t>
      </w:r>
      <w:r w:rsidR="00DA48E2">
        <w:t>í zpravodajství</w:t>
      </w:r>
      <w:r w:rsidR="00EE13FE">
        <w:t>)</w:t>
      </w:r>
    </w:p>
    <w:p w:rsidR="00DA48E2" w:rsidRDefault="00DA48E2" w:rsidP="002D7C35">
      <w:pPr>
        <w:pStyle w:val="Bezmezer"/>
      </w:pPr>
      <w:r>
        <w:tab/>
      </w:r>
      <w:r w:rsidR="00041D5E">
        <w:tab/>
      </w:r>
      <w:r w:rsidR="00041D5E">
        <w:tab/>
      </w:r>
      <w:r>
        <w:t>AB (domácí zpravodajství)</w:t>
      </w:r>
    </w:p>
    <w:p w:rsidR="00EE13FE" w:rsidRDefault="00DA48E2" w:rsidP="002D7C35">
      <w:pPr>
        <w:pStyle w:val="Bezmezer"/>
      </w:pPr>
      <w:r>
        <w:tab/>
      </w:r>
      <w:r w:rsidR="00041D5E">
        <w:tab/>
      </w:r>
      <w:r w:rsidR="00041D5E">
        <w:tab/>
      </w:r>
      <w:r>
        <w:t>AC (regionální zpravodajství</w:t>
      </w:r>
      <w:r w:rsidR="00EE13FE">
        <w:t>)</w:t>
      </w:r>
    </w:p>
    <w:p w:rsidR="00EE13FE" w:rsidRDefault="00EE13FE" w:rsidP="002D7C35">
      <w:pPr>
        <w:pStyle w:val="Bezmezer"/>
      </w:pPr>
      <w:r>
        <w:tab/>
      </w:r>
      <w:r w:rsidR="00041D5E">
        <w:tab/>
      </w:r>
      <w:r w:rsidR="00041D5E">
        <w:tab/>
      </w:r>
      <w:r>
        <w:t>B (politika)</w:t>
      </w:r>
    </w:p>
    <w:p w:rsidR="00EE13FE" w:rsidRDefault="00EE13FE" w:rsidP="002D7C35">
      <w:pPr>
        <w:pStyle w:val="Bezmezer"/>
      </w:pPr>
      <w:r>
        <w:tab/>
      </w:r>
      <w:r w:rsidR="00041D5E">
        <w:tab/>
      </w:r>
      <w:r w:rsidR="00041D5E">
        <w:tab/>
      </w:r>
      <w:r>
        <w:t>C (ekonomika)</w:t>
      </w:r>
    </w:p>
    <w:p w:rsidR="00EE13FE" w:rsidRDefault="00EE13FE" w:rsidP="002D7C35">
      <w:pPr>
        <w:pStyle w:val="Bezmezer"/>
      </w:pPr>
      <w:r>
        <w:tab/>
      </w:r>
      <w:r w:rsidR="00041D5E">
        <w:tab/>
      </w:r>
      <w:r w:rsidR="00041D5E">
        <w:tab/>
      </w:r>
      <w:r>
        <w:t>D (sport)</w:t>
      </w:r>
    </w:p>
    <w:p w:rsidR="00EE13FE" w:rsidRDefault="00EE13FE" w:rsidP="002D7C35">
      <w:pPr>
        <w:pStyle w:val="Bezmezer"/>
      </w:pPr>
      <w:r>
        <w:tab/>
      </w:r>
      <w:r w:rsidR="00041D5E">
        <w:tab/>
      </w:r>
      <w:r w:rsidR="00041D5E">
        <w:tab/>
      </w:r>
      <w:r>
        <w:t>F (kultura)</w:t>
      </w:r>
    </w:p>
    <w:p w:rsidR="00EE13FE" w:rsidRDefault="00EE13FE" w:rsidP="002D7C35">
      <w:pPr>
        <w:pStyle w:val="Bezmezer"/>
      </w:pPr>
      <w:r>
        <w:tab/>
      </w:r>
      <w:r w:rsidR="00041D5E">
        <w:tab/>
      </w:r>
      <w:r w:rsidR="00041D5E">
        <w:tab/>
      </w:r>
      <w:r>
        <w:t>G (volný čas)</w:t>
      </w:r>
    </w:p>
    <w:p w:rsidR="00EE13FE" w:rsidRDefault="00041D5E" w:rsidP="002D7C35">
      <w:pPr>
        <w:pStyle w:val="Bezmezer"/>
      </w:pPr>
      <w:r>
        <w:tab/>
      </w:r>
      <w:r>
        <w:tab/>
      </w:r>
      <w:r w:rsidR="00EE13FE">
        <w:tab/>
        <w:t>H (komentáře)</w:t>
      </w:r>
    </w:p>
    <w:p w:rsidR="00EE13FE" w:rsidRDefault="00EE13FE" w:rsidP="002D7C35">
      <w:pPr>
        <w:pStyle w:val="Bezmezer"/>
      </w:pPr>
      <w:r>
        <w:tab/>
      </w:r>
      <w:r w:rsidR="00041D5E">
        <w:tab/>
      </w:r>
      <w:r w:rsidR="00041D5E">
        <w:tab/>
      </w:r>
      <w:r>
        <w:t>J (krimi)</w:t>
      </w:r>
    </w:p>
    <w:p w:rsidR="00140517" w:rsidRDefault="00EE13FE" w:rsidP="002D7C35">
      <w:pPr>
        <w:pStyle w:val="Bezmezer"/>
      </w:pPr>
      <w:r>
        <w:tab/>
      </w:r>
      <w:r w:rsidR="00041D5E">
        <w:tab/>
      </w:r>
      <w:r w:rsidR="00041D5E">
        <w:tab/>
      </w:r>
      <w:r>
        <w:t>K (společenský život)</w:t>
      </w:r>
    </w:p>
    <w:p w:rsidR="00DA48E2" w:rsidRDefault="00140517" w:rsidP="002D7C35">
      <w:pPr>
        <w:pStyle w:val="Bezmezer"/>
      </w:pPr>
      <w:r>
        <w:tab/>
      </w:r>
      <w:r w:rsidR="00041D5E">
        <w:tab/>
      </w:r>
      <w:r w:rsidR="00041D5E">
        <w:tab/>
      </w:r>
      <w:r>
        <w:t>I (titulní strana)</w:t>
      </w:r>
      <w:r w:rsidR="00DA48E2">
        <w:tab/>
      </w:r>
    </w:p>
    <w:p w:rsidR="00DA48E2" w:rsidRDefault="00DA48E2" w:rsidP="002D7C35">
      <w:pPr>
        <w:pStyle w:val="Bezmezer"/>
      </w:pPr>
    </w:p>
    <w:p w:rsidR="00E865F4" w:rsidRDefault="00E865F4" w:rsidP="002D7C35">
      <w:pPr>
        <w:pStyle w:val="Bezmezer"/>
      </w:pPr>
    </w:p>
    <w:p w:rsidR="00094C17" w:rsidRDefault="00094C17" w:rsidP="004A24C7">
      <w:pPr>
        <w:pStyle w:val="Bezmezer"/>
      </w:pPr>
    </w:p>
    <w:sectPr w:rsidR="00094C17" w:rsidSect="0038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22171"/>
    <w:multiLevelType w:val="hybridMultilevel"/>
    <w:tmpl w:val="48E4AD86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D295B99"/>
    <w:multiLevelType w:val="hybridMultilevel"/>
    <w:tmpl w:val="2F1CCC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F365C"/>
    <w:rsid w:val="00041D5E"/>
    <w:rsid w:val="0006102E"/>
    <w:rsid w:val="00094C17"/>
    <w:rsid w:val="000C09CC"/>
    <w:rsid w:val="00131D85"/>
    <w:rsid w:val="00136D36"/>
    <w:rsid w:val="00140517"/>
    <w:rsid w:val="0015525F"/>
    <w:rsid w:val="00164F89"/>
    <w:rsid w:val="00175FFB"/>
    <w:rsid w:val="0019327B"/>
    <w:rsid w:val="002C5293"/>
    <w:rsid w:val="002D2442"/>
    <w:rsid w:val="002D7C35"/>
    <w:rsid w:val="00325B7A"/>
    <w:rsid w:val="0038545C"/>
    <w:rsid w:val="0039362D"/>
    <w:rsid w:val="003A0AB7"/>
    <w:rsid w:val="003E7474"/>
    <w:rsid w:val="003F59EF"/>
    <w:rsid w:val="00472347"/>
    <w:rsid w:val="004A24C7"/>
    <w:rsid w:val="004E24EA"/>
    <w:rsid w:val="00504C6F"/>
    <w:rsid w:val="00536A29"/>
    <w:rsid w:val="005444C6"/>
    <w:rsid w:val="005835B0"/>
    <w:rsid w:val="00595A41"/>
    <w:rsid w:val="00622AB9"/>
    <w:rsid w:val="007715EE"/>
    <w:rsid w:val="00851798"/>
    <w:rsid w:val="008B5F68"/>
    <w:rsid w:val="008C0C4B"/>
    <w:rsid w:val="008F365C"/>
    <w:rsid w:val="0099702C"/>
    <w:rsid w:val="009B760C"/>
    <w:rsid w:val="009E1D6F"/>
    <w:rsid w:val="00A1616E"/>
    <w:rsid w:val="00A850D0"/>
    <w:rsid w:val="00C64A6B"/>
    <w:rsid w:val="00CB67C8"/>
    <w:rsid w:val="00CD4D37"/>
    <w:rsid w:val="00CE2C3E"/>
    <w:rsid w:val="00D26F52"/>
    <w:rsid w:val="00D41E27"/>
    <w:rsid w:val="00D93DBD"/>
    <w:rsid w:val="00DA48E2"/>
    <w:rsid w:val="00E345BB"/>
    <w:rsid w:val="00E865F4"/>
    <w:rsid w:val="00E90003"/>
    <w:rsid w:val="00EE13FE"/>
    <w:rsid w:val="00F02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54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65C"/>
    <w:pPr>
      <w:ind w:left="720"/>
      <w:contextualSpacing/>
    </w:pPr>
  </w:style>
  <w:style w:type="paragraph" w:styleId="Bezmezer">
    <w:name w:val="No Spacing"/>
    <w:uiPriority w:val="1"/>
    <w:qFormat/>
    <w:rsid w:val="000C09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Čermáková</dc:creator>
  <cp:lastModifiedBy>kovarikova</cp:lastModifiedBy>
  <cp:revision>2</cp:revision>
  <dcterms:created xsi:type="dcterms:W3CDTF">2015-02-17T14:57:00Z</dcterms:created>
  <dcterms:modified xsi:type="dcterms:W3CDTF">2015-02-17T14:57:00Z</dcterms:modified>
</cp:coreProperties>
</file>